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582" w:rsidRDefault="00994582" w:rsidP="00994582">
      <w:pPr>
        <w:contextualSpacing/>
        <w:mirrorIndents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附：</w:t>
      </w:r>
      <w:r w:rsidR="00C858DF">
        <w:rPr>
          <w:rFonts w:ascii="宋体" w:hAnsi="宋体"/>
          <w:b/>
          <w:sz w:val="28"/>
          <w:szCs w:val="28"/>
        </w:rPr>
        <w:t>3</w:t>
      </w:r>
    </w:p>
    <w:p w:rsidR="00C858DF" w:rsidRDefault="00C858DF" w:rsidP="00C858DF">
      <w:pPr>
        <w:contextualSpacing/>
        <w:mirrorIndents/>
        <w:jc w:val="center"/>
        <w:rPr>
          <w:rFonts w:ascii="宋体" w:hAnsi="宋体" w:hint="eastAsia"/>
          <w:b/>
          <w:sz w:val="28"/>
          <w:szCs w:val="28"/>
        </w:rPr>
      </w:pPr>
      <w:r w:rsidRPr="007A0390">
        <w:rPr>
          <w:rFonts w:ascii="宋体" w:hAnsi="宋体" w:hint="eastAsia"/>
          <w:b/>
          <w:sz w:val="28"/>
          <w:szCs w:val="28"/>
        </w:rPr>
        <w:t>室内消防栓、水带、水枪检查登记表</w:t>
      </w:r>
    </w:p>
    <w:p w:rsidR="00C858DF" w:rsidRPr="00015CD2" w:rsidRDefault="00C858DF" w:rsidP="00C858DF">
      <w:pPr>
        <w:spacing w:afterLines="50" w:after="156"/>
        <w:ind w:firstLineChars="200" w:firstLine="480"/>
        <w:rPr>
          <w:rFonts w:ascii="宋体" w:hAnsi="宋体" w:hint="eastAsia"/>
          <w:sz w:val="24"/>
        </w:rPr>
      </w:pPr>
      <w:r w:rsidRPr="00015CD2">
        <w:rPr>
          <w:rFonts w:ascii="宋体" w:hAnsi="宋体" w:hint="eastAsia"/>
          <w:sz w:val="24"/>
        </w:rPr>
        <w:t xml:space="preserve">登记单位（章）：                                    </w:t>
      </w:r>
      <w:r>
        <w:rPr>
          <w:rFonts w:ascii="宋体" w:hAnsi="宋体" w:hint="eastAsia"/>
          <w:sz w:val="24"/>
        </w:rPr>
        <w:t xml:space="preserve">                             </w:t>
      </w:r>
      <w:r w:rsidRPr="00015CD2">
        <w:rPr>
          <w:rFonts w:ascii="宋体" w:hAnsi="宋体" w:hint="eastAsia"/>
          <w:sz w:val="24"/>
        </w:rPr>
        <w:t>填报时间：     年   月   日</w:t>
      </w:r>
    </w:p>
    <w:tbl>
      <w:tblPr>
        <w:tblW w:w="13797" w:type="dxa"/>
        <w:jc w:val="center"/>
        <w:tblLook w:val="0000" w:firstRow="0" w:lastRow="0" w:firstColumn="0" w:lastColumn="0" w:noHBand="0" w:noVBand="0"/>
      </w:tblPr>
      <w:tblGrid>
        <w:gridCol w:w="846"/>
        <w:gridCol w:w="1984"/>
        <w:gridCol w:w="3124"/>
        <w:gridCol w:w="993"/>
        <w:gridCol w:w="1134"/>
        <w:gridCol w:w="850"/>
        <w:gridCol w:w="2546"/>
        <w:gridCol w:w="2320"/>
      </w:tblGrid>
      <w:tr w:rsidR="00C858DF" w:rsidRPr="00015CD2" w:rsidTr="00C858DF">
        <w:trPr>
          <w:trHeight w:val="104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DF" w:rsidRPr="00015CD2" w:rsidRDefault="00C858DF" w:rsidP="0037757E">
            <w:pPr>
              <w:widowControl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15CD2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DF" w:rsidRPr="00015CD2" w:rsidRDefault="00C858DF" w:rsidP="0037757E">
            <w:pPr>
              <w:widowControl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15CD2">
              <w:rPr>
                <w:rFonts w:ascii="宋体" w:hAnsi="宋体" w:hint="eastAsia"/>
                <w:sz w:val="24"/>
              </w:rPr>
              <w:t>管理单位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DF" w:rsidRPr="00015CD2" w:rsidRDefault="00C858DF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015CD2">
              <w:rPr>
                <w:rFonts w:ascii="宋体" w:hAnsi="宋体" w:cs="宋体" w:hint="eastAsia"/>
                <w:kern w:val="0"/>
                <w:sz w:val="24"/>
              </w:rPr>
              <w:t>安装位置</w:t>
            </w:r>
          </w:p>
          <w:p w:rsidR="00C858DF" w:rsidRPr="00015CD2" w:rsidRDefault="00C858DF" w:rsidP="0037757E">
            <w:pPr>
              <w:widowControl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15CD2">
              <w:rPr>
                <w:rFonts w:ascii="宋体" w:hAnsi="宋体" w:cs="宋体" w:hint="eastAsia"/>
                <w:kern w:val="0"/>
                <w:sz w:val="24"/>
              </w:rPr>
              <w:t>（具体到楼层）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DF" w:rsidRPr="00015CD2" w:rsidRDefault="00C858DF" w:rsidP="0037757E">
            <w:pPr>
              <w:widowControl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0390">
              <w:rPr>
                <w:rFonts w:ascii="宋体" w:hAnsi="宋体" w:cs="宋体" w:hint="eastAsia"/>
                <w:kern w:val="0"/>
                <w:sz w:val="24"/>
              </w:rPr>
              <w:t>消防栓</w:t>
            </w:r>
            <w:r w:rsidRPr="00015CD2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DF" w:rsidRPr="00204691" w:rsidRDefault="00C858DF" w:rsidP="0037757E">
            <w:pPr>
              <w:widowControl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0390">
              <w:rPr>
                <w:rFonts w:ascii="宋体" w:hAnsi="宋体" w:cs="宋体" w:hint="eastAsia"/>
                <w:kern w:val="0"/>
                <w:sz w:val="24"/>
              </w:rPr>
              <w:t>消防</w:t>
            </w:r>
            <w:r w:rsidRPr="00204691">
              <w:rPr>
                <w:rFonts w:ascii="宋体" w:hAnsi="宋体" w:cs="宋体" w:hint="eastAsia"/>
                <w:kern w:val="0"/>
                <w:sz w:val="24"/>
              </w:rPr>
              <w:t>水带</w:t>
            </w:r>
            <w:r w:rsidRPr="00015CD2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DF" w:rsidRPr="00204691" w:rsidRDefault="00C858DF" w:rsidP="0037757E">
            <w:pPr>
              <w:widowControl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04691">
              <w:rPr>
                <w:rFonts w:ascii="宋体" w:hAnsi="宋体" w:cs="宋体" w:hint="eastAsia"/>
                <w:kern w:val="0"/>
                <w:sz w:val="24"/>
              </w:rPr>
              <w:t>水枪</w:t>
            </w:r>
            <w:r w:rsidRPr="00015CD2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DF" w:rsidRPr="00015CD2" w:rsidRDefault="00C858DF" w:rsidP="0037757E">
            <w:pPr>
              <w:widowControl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完好情况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DF" w:rsidRPr="00015CD2" w:rsidRDefault="00C858DF" w:rsidP="0037757E">
            <w:pPr>
              <w:widowControl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C858DF" w:rsidRPr="00015CD2" w:rsidTr="00C858DF">
        <w:trPr>
          <w:trHeight w:val="55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DF" w:rsidRPr="00015CD2" w:rsidRDefault="00C858DF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DF" w:rsidRPr="00015CD2" w:rsidRDefault="00C858DF" w:rsidP="0037757E">
            <w:pPr>
              <w:widowControl/>
              <w:mirrorIndents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DF" w:rsidRPr="00015CD2" w:rsidRDefault="00C858DF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DF" w:rsidRPr="00015CD2" w:rsidRDefault="00C858DF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DF" w:rsidRPr="00015CD2" w:rsidRDefault="00C858DF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DF" w:rsidRPr="00015CD2" w:rsidRDefault="00C858DF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DF" w:rsidRPr="00015CD2" w:rsidRDefault="00C858DF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DF" w:rsidRPr="00015CD2" w:rsidRDefault="00C858DF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C858DF" w:rsidRPr="00015CD2" w:rsidTr="00C858DF">
        <w:trPr>
          <w:trHeight w:val="55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DF" w:rsidRPr="00015CD2" w:rsidRDefault="00C858DF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DF" w:rsidRPr="00015CD2" w:rsidRDefault="00C858DF" w:rsidP="0037757E">
            <w:pPr>
              <w:widowControl/>
              <w:mirrorIndents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DF" w:rsidRPr="00015CD2" w:rsidRDefault="00C858DF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DF" w:rsidRPr="00015CD2" w:rsidRDefault="00C858DF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DF" w:rsidRPr="00015CD2" w:rsidRDefault="00C858DF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DF" w:rsidRPr="00015CD2" w:rsidRDefault="00C858DF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DF" w:rsidRPr="00015CD2" w:rsidRDefault="00C858DF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DF" w:rsidRPr="00015CD2" w:rsidRDefault="00C858DF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C858DF" w:rsidRPr="00015CD2" w:rsidTr="00C858DF">
        <w:trPr>
          <w:trHeight w:val="55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DF" w:rsidRPr="00015CD2" w:rsidRDefault="00C858DF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DF" w:rsidRPr="00015CD2" w:rsidRDefault="00C858DF" w:rsidP="0037757E">
            <w:pPr>
              <w:widowControl/>
              <w:mirrorIndents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DF" w:rsidRPr="00015CD2" w:rsidRDefault="00C858DF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DF" w:rsidRPr="00015CD2" w:rsidRDefault="00C858DF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DF" w:rsidRPr="00015CD2" w:rsidRDefault="00C858DF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DF" w:rsidRPr="00015CD2" w:rsidRDefault="00C858DF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DF" w:rsidRPr="00015CD2" w:rsidRDefault="00C858DF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DF" w:rsidRPr="00015CD2" w:rsidRDefault="00C858DF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C858DF" w:rsidRPr="00015CD2" w:rsidTr="00C858DF">
        <w:trPr>
          <w:trHeight w:val="55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DF" w:rsidRPr="00015CD2" w:rsidRDefault="00C858DF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DF" w:rsidRPr="00015CD2" w:rsidRDefault="00C858DF" w:rsidP="0037757E">
            <w:pPr>
              <w:widowControl/>
              <w:mirrorIndents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DF" w:rsidRPr="00015CD2" w:rsidRDefault="00C858DF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DF" w:rsidRPr="00015CD2" w:rsidRDefault="00C858DF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DF" w:rsidRPr="00015CD2" w:rsidRDefault="00C858DF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DF" w:rsidRPr="00015CD2" w:rsidRDefault="00C858DF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DF" w:rsidRPr="00015CD2" w:rsidRDefault="00C858DF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DF" w:rsidRPr="00015CD2" w:rsidRDefault="00C858DF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C858DF" w:rsidRPr="00015CD2" w:rsidTr="00C858DF">
        <w:trPr>
          <w:trHeight w:val="55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DF" w:rsidRPr="00015CD2" w:rsidRDefault="00C858DF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DF" w:rsidRPr="00015CD2" w:rsidRDefault="00C858DF" w:rsidP="0037757E">
            <w:pPr>
              <w:widowControl/>
              <w:mirrorIndents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DF" w:rsidRPr="00015CD2" w:rsidRDefault="00C858DF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DF" w:rsidRPr="00015CD2" w:rsidRDefault="00C858DF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DF" w:rsidRPr="00015CD2" w:rsidRDefault="00C858DF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DF" w:rsidRPr="00015CD2" w:rsidRDefault="00C858DF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DF" w:rsidRPr="00015CD2" w:rsidRDefault="00C858DF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DF" w:rsidRPr="00015CD2" w:rsidRDefault="00C858DF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C858DF" w:rsidRPr="00015CD2" w:rsidTr="00C858DF">
        <w:trPr>
          <w:trHeight w:val="55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DF" w:rsidRPr="00015CD2" w:rsidRDefault="00C858DF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DF" w:rsidRPr="00015CD2" w:rsidRDefault="00C858DF" w:rsidP="0037757E">
            <w:pPr>
              <w:widowControl/>
              <w:mirrorIndents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DF" w:rsidRPr="00015CD2" w:rsidRDefault="00C858DF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DF" w:rsidRPr="00015CD2" w:rsidRDefault="00C858DF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DF" w:rsidRPr="00015CD2" w:rsidRDefault="00C858DF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DF" w:rsidRPr="00015CD2" w:rsidRDefault="00C858DF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DF" w:rsidRPr="00015CD2" w:rsidRDefault="00C858DF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DF" w:rsidRPr="00015CD2" w:rsidRDefault="00C858DF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C858DF" w:rsidRPr="00015CD2" w:rsidTr="00C858DF">
        <w:trPr>
          <w:trHeight w:val="55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DF" w:rsidRPr="00015CD2" w:rsidRDefault="00C858DF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DF" w:rsidRPr="00015CD2" w:rsidRDefault="00C858DF" w:rsidP="0037757E">
            <w:pPr>
              <w:widowControl/>
              <w:mirrorIndents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DF" w:rsidRPr="00015CD2" w:rsidRDefault="00C858DF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DF" w:rsidRPr="00015CD2" w:rsidRDefault="00C858DF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DF" w:rsidRPr="00015CD2" w:rsidRDefault="00C858DF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DF" w:rsidRPr="00015CD2" w:rsidRDefault="00C858DF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DF" w:rsidRPr="00015CD2" w:rsidRDefault="00C858DF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DF" w:rsidRPr="00015CD2" w:rsidRDefault="00C858DF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C858DF" w:rsidRPr="00015CD2" w:rsidTr="00C858DF">
        <w:trPr>
          <w:trHeight w:val="55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DF" w:rsidRPr="00015CD2" w:rsidRDefault="00C858DF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DF" w:rsidRPr="00015CD2" w:rsidRDefault="00C858DF" w:rsidP="0037757E">
            <w:pPr>
              <w:widowControl/>
              <w:mirrorIndents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DF" w:rsidRPr="00015CD2" w:rsidRDefault="00C858DF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DF" w:rsidRPr="00015CD2" w:rsidRDefault="00C858DF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DF" w:rsidRPr="00015CD2" w:rsidRDefault="00C858DF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DF" w:rsidRPr="00015CD2" w:rsidRDefault="00C858DF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DF" w:rsidRPr="00015CD2" w:rsidRDefault="00C858DF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DF" w:rsidRPr="00015CD2" w:rsidRDefault="00C858DF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C858DF" w:rsidRPr="00015CD2" w:rsidTr="00C858DF">
        <w:trPr>
          <w:trHeight w:val="55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DF" w:rsidRPr="00015CD2" w:rsidRDefault="00C858DF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DF" w:rsidRPr="00015CD2" w:rsidRDefault="00C858DF" w:rsidP="0037757E">
            <w:pPr>
              <w:widowControl/>
              <w:mirrorIndents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DF" w:rsidRPr="00015CD2" w:rsidRDefault="00C858DF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DF" w:rsidRPr="00015CD2" w:rsidRDefault="00C858DF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DF" w:rsidRPr="00015CD2" w:rsidRDefault="00C858DF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DF" w:rsidRPr="00015CD2" w:rsidRDefault="00C858DF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DF" w:rsidRPr="00015CD2" w:rsidRDefault="00C858DF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DF" w:rsidRPr="00015CD2" w:rsidRDefault="00C858DF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C858DF" w:rsidRPr="00015CD2" w:rsidTr="00C858DF">
        <w:trPr>
          <w:trHeight w:val="55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DF" w:rsidRPr="00015CD2" w:rsidRDefault="00C858DF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DF" w:rsidRPr="00015CD2" w:rsidRDefault="00C858DF" w:rsidP="0037757E">
            <w:pPr>
              <w:widowControl/>
              <w:mirrorIndents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DF" w:rsidRPr="00015CD2" w:rsidRDefault="00C858DF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DF" w:rsidRPr="00015CD2" w:rsidRDefault="00C858DF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DF" w:rsidRPr="00015CD2" w:rsidRDefault="00C858DF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DF" w:rsidRPr="00015CD2" w:rsidRDefault="00C858DF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DF" w:rsidRPr="00015CD2" w:rsidRDefault="00C858DF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DF" w:rsidRPr="00015CD2" w:rsidRDefault="00C858DF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</w:tbl>
    <w:p w:rsidR="00C25477" w:rsidRPr="00C858DF" w:rsidRDefault="00C858DF" w:rsidP="00C858DF">
      <w:pPr>
        <w:spacing w:beforeLines="50" w:before="156" w:afterLines="50" w:after="156"/>
        <w:ind w:firstLineChars="200" w:firstLine="480"/>
        <w:jc w:val="left"/>
      </w:pPr>
      <w:r w:rsidRPr="00015CD2">
        <w:rPr>
          <w:rFonts w:ascii="宋体" w:hAnsi="宋体" w:hint="eastAsia"/>
          <w:sz w:val="24"/>
        </w:rPr>
        <w:t>负责人（签字）：</w:t>
      </w:r>
      <w:r>
        <w:rPr>
          <w:rFonts w:ascii="宋体" w:hAnsi="宋体" w:hint="eastAsia"/>
          <w:sz w:val="24"/>
        </w:rPr>
        <w:t xml:space="preserve">                                                        填表人</w:t>
      </w:r>
      <w:r w:rsidRPr="00015CD2">
        <w:rPr>
          <w:rFonts w:ascii="宋体" w:hAnsi="宋体" w:hint="eastAsia"/>
          <w:sz w:val="24"/>
        </w:rPr>
        <w:t>（签字）：</w:t>
      </w:r>
      <w:bookmarkStart w:id="0" w:name="_GoBack"/>
      <w:bookmarkEnd w:id="0"/>
    </w:p>
    <w:sectPr w:rsidR="00C25477" w:rsidRPr="00C858DF" w:rsidSect="00994582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582"/>
    <w:rsid w:val="00994582"/>
    <w:rsid w:val="00C25477"/>
    <w:rsid w:val="00C8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B71EF3-0B76-43E4-9BB9-99D0C9FB3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5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2017-10-27T07:15:00Z</dcterms:created>
  <dc:creator>bwbxfk</dc:creator>
  <lastModifiedBy>bwbxfk</lastModifiedBy>
  <dcterms:modified xsi:type="dcterms:W3CDTF">2017-10-27T07:15:00Z</dcterms:modified>
  <revision>2</revision>
</coreProperties>
</file>