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723" w:firstLineChars="20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惟真求新，志向高远</w:t>
      </w:r>
    </w:p>
    <w:p>
      <w:pPr>
        <w:spacing w:line="300" w:lineRule="auto"/>
        <w:ind w:firstLine="600" w:firstLineChars="200"/>
        <w:jc w:val="righ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——刘汝月省政府奖学金个人事迹简介</w:t>
      </w:r>
    </w:p>
    <w:p>
      <w:pPr>
        <w:spacing w:line="30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刘汝月，女，汉族，生于1997年03月，中共预备党员，山东科技大学泰山科技学院信息工程系信息管理与信息系统专业，曾任班长、2017级兼职辅导员，现任2016级学委、2018级兼职辅导员，曾获一等奖学金、国家励志奖学金等，及全国商业精英挑战赛全国一等奖、“中国电机工程学会杯”数学建模全国二等奖、第八届MathorCup数学建模全国三等奖等。</w:t>
      </w:r>
    </w:p>
    <w:p>
      <w:pPr>
        <w:spacing w:line="300" w:lineRule="auto"/>
        <w:ind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思想积极，锐意进取</w:t>
      </w:r>
    </w:p>
    <w:p>
      <w:pPr>
        <w:spacing w:line="30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思想上，态度端正，努力学习党的理论知识，积极向党组织靠拢，入校初积极提交入党申请书，并被确定为第一期的入党积极分子，认真汲取党政知识，上好每一节入党积极分子培训课程，以严谨踏实的作风对待每一件事。通过不断的学习和实践，我的政治觉悟和思想水平有了很大的提高，大二被确定为中共预备党员，认真学习贯彻领会十九大精神。我深刻认识到，作为一名中共预备党员，就应该有政治意识、大局意识、核心意识、看齐意识，并具有为人民服务的奉献精神，努力向优秀的同志看齐，时刻以一名优秀党员的标准来衡量自己，以一名优秀党员的条件来要求自己，发挥模范带头作用，以自己的实际行动感召他人。</w:t>
      </w:r>
    </w:p>
    <w:p>
      <w:pPr>
        <w:spacing w:line="300" w:lineRule="auto"/>
        <w:ind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博学笃志，敏而好学</w:t>
      </w:r>
    </w:p>
    <w:p>
      <w:pPr>
        <w:spacing w:line="30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自大一入学以来，我便有非常明确的目标，那就是认认真真上好每一堂课，踏踏实实学好每一门课程。在学习过程中，我们不仅要学好理论知识，同时也要加强实践训练，真正做到理论与实践相结合。经过不懈的努力，我在历次考试中智育成绩均居专业第一，综合测评成绩均居专业前二。大一时便一次性通过计算机二级C语言考试，并于大二时自学通过了计算机三级网络技术，顺利通过了国家英语四级考试。且多次参加科技创新比赛、数学建模大赛，取得了优异的成绩。我相信，学习的道路上没有捷径，唯有踏踏实实走好每一步，方能迎来最后的花开。</w:t>
      </w:r>
    </w:p>
    <w:p>
      <w:pPr>
        <w:spacing w:line="300" w:lineRule="auto"/>
        <w:ind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严谨务实，踏实肯干</w:t>
      </w:r>
    </w:p>
    <w:p>
      <w:pPr>
        <w:spacing w:line="30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着为同学们服务的精神，我成功竞选上班内的学习委员，力争为同学们创造一个具有浓厚学习氛围的班级环境，让每一名同学勤奋学习，并且能够真正热爱学习。临近考试，我会将自己整理的笔记及学习资料与大家共享，遇到难题共同探讨，互相学习。大二时任班长兼学习委员，以严谨务实的态度做好班级的每一项工作，及时与老师、同学们沟通，保证各项工作的顺利开展。大二、大三分别担任2017级、2</w:t>
      </w:r>
      <w:r>
        <w:rPr>
          <w:rFonts w:asciiTheme="minorEastAsia" w:hAnsiTheme="minorEastAsia"/>
          <w:sz w:val="28"/>
          <w:szCs w:val="28"/>
        </w:rPr>
        <w:t>018</w:t>
      </w:r>
      <w:r>
        <w:rPr>
          <w:rFonts w:hint="eastAsia" w:asciiTheme="minorEastAsia" w:hAnsiTheme="minorEastAsia"/>
          <w:sz w:val="28"/>
          <w:szCs w:val="28"/>
        </w:rPr>
        <w:t>级新生兼职辅导员，协助辅导员老师做好各项工作，帮助班内每一位新生尽快适应大学生活，融入集体，找到方向，明确目标，制定切实可行的计划，并真正付诸实践。</w:t>
      </w:r>
    </w:p>
    <w:p>
      <w:pPr>
        <w:spacing w:line="300" w:lineRule="auto"/>
        <w:ind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知行合一，躬行实践</w:t>
      </w:r>
    </w:p>
    <w:p>
      <w:pPr>
        <w:spacing w:line="30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习是我们学生的主要任务，但不是大学生活的全部，因此，我们不仅要刻苦学习，也要努力提高自身的综合素质。在学习之余，我积极参加各类文体活动，大一时曾与同学们共同举办了多场活动，如社团文化节、周末文化空间系列活动等，并多次参加朗诵比赛、演讲比赛等，曾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获校一等奖。课余时间，练习排球，加强体育锻炼，并与队友一起在校区师生排球赛中勇夺亚军，为系部增光添彩。2</w:t>
      </w:r>
      <w:r>
        <w:rPr>
          <w:rFonts w:asciiTheme="minorEastAsia" w:hAnsiTheme="minorEastAsia"/>
          <w:sz w:val="28"/>
          <w:szCs w:val="28"/>
        </w:rPr>
        <w:t>017</w:t>
      </w:r>
      <w:r>
        <w:rPr>
          <w:rFonts w:hint="eastAsia" w:asciiTheme="minorEastAsia" w:hAnsiTheme="minorEastAsia"/>
          <w:sz w:val="28"/>
          <w:szCs w:val="28"/>
        </w:rPr>
        <w:t>年，参加暑期“三下乡”社会实践活动，并被评为暑期社会实践优秀学生，荣获优秀调研报告二等奖；2</w:t>
      </w:r>
      <w:r>
        <w:rPr>
          <w:rFonts w:asciiTheme="minorEastAsia" w:hAnsiTheme="minorEastAsia"/>
          <w:sz w:val="28"/>
          <w:szCs w:val="28"/>
        </w:rPr>
        <w:t>018</w:t>
      </w:r>
      <w:r>
        <w:rPr>
          <w:rFonts w:hint="eastAsia" w:asciiTheme="minorEastAsia" w:hAnsiTheme="minorEastAsia"/>
          <w:sz w:val="28"/>
          <w:szCs w:val="28"/>
        </w:rPr>
        <w:t>年暑期参加“千村行动”社会实践活动，并成为省级重点团队。</w:t>
      </w:r>
    </w:p>
    <w:p>
      <w:pPr>
        <w:spacing w:line="300" w:lineRule="auto"/>
        <w:ind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严于律己，宽以待人</w:t>
      </w:r>
    </w:p>
    <w:p>
      <w:pPr>
        <w:spacing w:line="30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hint="eastAsia" w:asciiTheme="minorEastAsia" w:hAnsiTheme="minorEastAsia"/>
          <w:sz w:val="28"/>
          <w:szCs w:val="28"/>
          <w:lang w:eastAsia="zh-CN"/>
        </w:rPr>
        <w:t>将</w:t>
      </w:r>
      <w:r>
        <w:rPr>
          <w:rFonts w:hint="eastAsia" w:asciiTheme="minorEastAsia" w:hAnsiTheme="minorEastAsia"/>
          <w:sz w:val="28"/>
          <w:szCs w:val="28"/>
        </w:rPr>
        <w:t>“严于律己、宽以待人”</w:t>
      </w:r>
      <w:r>
        <w:rPr>
          <w:rFonts w:hint="eastAsia" w:asciiTheme="minorEastAsia" w:hAnsiTheme="minorEastAsia"/>
          <w:sz w:val="28"/>
          <w:szCs w:val="28"/>
          <w:lang w:eastAsia="zh-CN"/>
        </w:rPr>
        <w:t>作为自己为人处世的原则</w:t>
      </w:r>
      <w:r>
        <w:rPr>
          <w:rFonts w:hint="eastAsia" w:asciiTheme="minorEastAsia" w:hAnsiTheme="minorEastAsia"/>
          <w:sz w:val="28"/>
          <w:szCs w:val="28"/>
        </w:rPr>
        <w:t>，以高标准、严要求对待自己，以宽容的心去对待他人，与同学们和睦相处。</w:t>
      </w:r>
      <w:r>
        <w:rPr>
          <w:rFonts w:hint="eastAsia" w:asciiTheme="minorEastAsia" w:hAnsiTheme="minorEastAsia"/>
          <w:sz w:val="28"/>
          <w:szCs w:val="28"/>
          <w:lang w:eastAsia="zh-CN"/>
        </w:rPr>
        <w:t>在日常的学习工作中，能够</w:t>
      </w:r>
      <w:r>
        <w:rPr>
          <w:rFonts w:hint="eastAsia" w:asciiTheme="minorEastAsia" w:hAnsiTheme="minorEastAsia"/>
          <w:sz w:val="28"/>
          <w:szCs w:val="28"/>
        </w:rPr>
        <w:t>公平公正的对待每一件事，以大局为重，绝不谋求私利。怀有一颗热情赤诚的心来对待他人，遇事先为他人着想，而后考虑自己。在生活中，我始终保持着积极向上的态度，</w:t>
      </w:r>
      <w:r>
        <w:rPr>
          <w:rFonts w:hint="eastAsia" w:asciiTheme="minorEastAsia" w:hAnsiTheme="minorEastAsia"/>
          <w:sz w:val="28"/>
          <w:szCs w:val="28"/>
          <w:lang w:eastAsia="zh-CN"/>
        </w:rPr>
        <w:t>性格开朗，乐于助人，</w:t>
      </w:r>
      <w:r>
        <w:rPr>
          <w:rFonts w:hint="eastAsia" w:asciiTheme="minorEastAsia" w:hAnsiTheme="minorEastAsia"/>
          <w:sz w:val="28"/>
          <w:szCs w:val="28"/>
        </w:rPr>
        <w:t>遇事沉着冷静，顾全大局，积极寻求解决方案。在以后的日子里，面对困难，我能够做到知难而上；</w:t>
      </w:r>
      <w:r>
        <w:rPr>
          <w:rFonts w:hint="eastAsia" w:ascii="宋体" w:hAnsi="宋体" w:eastAsia="宋体"/>
          <w:sz w:val="28"/>
          <w:szCs w:val="28"/>
        </w:rPr>
        <w:t>面对荣誉，我能够做到不骄傲自满；面对批评，我能够做到不妄自菲薄。在学习生活中不断磨炼，不断成长，相信明天越来越好！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7F"/>
    <w:rsid w:val="0003457F"/>
    <w:rsid w:val="0005633B"/>
    <w:rsid w:val="000C0162"/>
    <w:rsid w:val="00100B6A"/>
    <w:rsid w:val="0010200E"/>
    <w:rsid w:val="00116CF1"/>
    <w:rsid w:val="00124F82"/>
    <w:rsid w:val="0017196D"/>
    <w:rsid w:val="001768BD"/>
    <w:rsid w:val="00187CF2"/>
    <w:rsid w:val="001B746C"/>
    <w:rsid w:val="00285459"/>
    <w:rsid w:val="00287776"/>
    <w:rsid w:val="0029237F"/>
    <w:rsid w:val="0029677F"/>
    <w:rsid w:val="002B79F6"/>
    <w:rsid w:val="003030BB"/>
    <w:rsid w:val="00312070"/>
    <w:rsid w:val="0032361F"/>
    <w:rsid w:val="00393C27"/>
    <w:rsid w:val="0045604B"/>
    <w:rsid w:val="00460332"/>
    <w:rsid w:val="004B43E2"/>
    <w:rsid w:val="004C1866"/>
    <w:rsid w:val="004D67C9"/>
    <w:rsid w:val="00501D25"/>
    <w:rsid w:val="00526DF3"/>
    <w:rsid w:val="00563422"/>
    <w:rsid w:val="005D5DDB"/>
    <w:rsid w:val="00607984"/>
    <w:rsid w:val="006278F4"/>
    <w:rsid w:val="00683315"/>
    <w:rsid w:val="006E6A04"/>
    <w:rsid w:val="0073016B"/>
    <w:rsid w:val="007641CD"/>
    <w:rsid w:val="007829F3"/>
    <w:rsid w:val="008210F9"/>
    <w:rsid w:val="00822F32"/>
    <w:rsid w:val="00882F57"/>
    <w:rsid w:val="009179B3"/>
    <w:rsid w:val="00A07F7A"/>
    <w:rsid w:val="00A570EA"/>
    <w:rsid w:val="00AD0C9A"/>
    <w:rsid w:val="00AD2796"/>
    <w:rsid w:val="00C15E05"/>
    <w:rsid w:val="00C324E6"/>
    <w:rsid w:val="00C4358C"/>
    <w:rsid w:val="00C87122"/>
    <w:rsid w:val="00DD4CED"/>
    <w:rsid w:val="00DE02EA"/>
    <w:rsid w:val="00E35A42"/>
    <w:rsid w:val="00EE0EBF"/>
    <w:rsid w:val="00EF063C"/>
    <w:rsid w:val="00F05112"/>
    <w:rsid w:val="00F459B2"/>
    <w:rsid w:val="00F52591"/>
    <w:rsid w:val="00FA5235"/>
    <w:rsid w:val="05E3547E"/>
    <w:rsid w:val="099F5F2F"/>
    <w:rsid w:val="0E535B2D"/>
    <w:rsid w:val="15736B34"/>
    <w:rsid w:val="1ED50DA1"/>
    <w:rsid w:val="2562635B"/>
    <w:rsid w:val="2CC93C95"/>
    <w:rsid w:val="42930430"/>
    <w:rsid w:val="4D375843"/>
    <w:rsid w:val="520F0E85"/>
    <w:rsid w:val="5AD96D8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E5857C-44B2-431C-B277-25C6898011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237</Words>
  <Characters>1353</Characters>
  <Lines>11</Lines>
  <Paragraphs>3</Paragraphs>
  <TotalTime>0</TotalTime>
  <ScaleCrop>false</ScaleCrop>
  <LinksUpToDate>false</LinksUpToDate>
  <CharactersWithSpaces>1587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2018-09-23T00:29:00Z</dcterms:created>
  <dc:creator>user</dc:creator>
  <cp:lastModifiedBy>Administrator</cp:lastModifiedBy>
  <dcterms:modified xsi:type="dcterms:W3CDTF">2018-09-26T09:34:33Z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