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49D" w:rsidRPr="00A17D7E" w:rsidRDefault="00036513" w:rsidP="00A17D7E">
      <w:pPr>
        <w:spacing w:line="360" w:lineRule="auto"/>
        <w:jc w:val="center"/>
        <w:rPr>
          <w:rFonts w:ascii="黑体" w:eastAsia="黑体" w:hAnsi="黑体"/>
          <w:b/>
          <w:bCs/>
          <w:sz w:val="36"/>
          <w:szCs w:val="36"/>
        </w:rPr>
      </w:pPr>
      <w:r w:rsidRPr="00A17D7E">
        <w:rPr>
          <w:rFonts w:ascii="黑体" w:eastAsia="黑体" w:hAnsi="黑体" w:hint="eastAsia"/>
          <w:b/>
          <w:bCs/>
          <w:sz w:val="36"/>
          <w:szCs w:val="36"/>
        </w:rPr>
        <w:t>以梦为马，执仗天涯</w:t>
      </w:r>
    </w:p>
    <w:p w:rsidR="006B749D" w:rsidRPr="00A17D7E" w:rsidRDefault="00036513" w:rsidP="00A17D7E">
      <w:pPr>
        <w:spacing w:line="360" w:lineRule="auto"/>
        <w:jc w:val="center"/>
        <w:rPr>
          <w:rFonts w:ascii="黑体" w:eastAsia="黑体" w:hAnsi="黑体"/>
          <w:sz w:val="30"/>
          <w:szCs w:val="30"/>
        </w:rPr>
      </w:pPr>
      <w:r w:rsidRPr="00A17D7E">
        <w:rPr>
          <w:rFonts w:ascii="黑体" w:eastAsia="黑体" w:hAnsi="黑体" w:hint="eastAsia"/>
          <w:sz w:val="30"/>
          <w:szCs w:val="30"/>
        </w:rPr>
        <w:t>山东科技大学</w:t>
      </w:r>
      <w:r w:rsidRPr="00A17D7E">
        <w:rPr>
          <w:rFonts w:ascii="黑体" w:eastAsia="黑体" w:hAnsi="黑体"/>
          <w:sz w:val="30"/>
          <w:szCs w:val="30"/>
        </w:rPr>
        <w:t xml:space="preserve">  </w:t>
      </w:r>
      <w:r w:rsidRPr="00A17D7E">
        <w:rPr>
          <w:rFonts w:ascii="黑体" w:eastAsia="黑体" w:hAnsi="黑体" w:hint="eastAsia"/>
          <w:sz w:val="30"/>
          <w:szCs w:val="30"/>
        </w:rPr>
        <w:t>程娅萍</w:t>
      </w:r>
    </w:p>
    <w:p w:rsidR="00036513" w:rsidRPr="00A17D7E" w:rsidRDefault="00036513" w:rsidP="00A17D7E">
      <w:pPr>
        <w:spacing w:after="0" w:line="360" w:lineRule="auto"/>
        <w:ind w:firstLineChars="200" w:firstLine="560"/>
        <w:rPr>
          <w:rFonts w:ascii="宋体" w:eastAsia="宋体" w:hAnsi="宋体"/>
          <w:sz w:val="28"/>
          <w:szCs w:val="28"/>
        </w:rPr>
      </w:pPr>
      <w:r w:rsidRPr="00A17D7E">
        <w:rPr>
          <w:rFonts w:ascii="宋体" w:eastAsia="宋体" w:hAnsi="宋体" w:hint="eastAsia"/>
          <w:sz w:val="28"/>
          <w:szCs w:val="28"/>
        </w:rPr>
        <w:t>程娅萍，女，汉族，</w:t>
      </w:r>
      <w:r w:rsidRPr="00A17D7E">
        <w:rPr>
          <w:rFonts w:ascii="宋体" w:eastAsia="宋体" w:hAnsi="宋体"/>
          <w:sz w:val="28"/>
          <w:szCs w:val="28"/>
        </w:rPr>
        <w:t>1997</w:t>
      </w:r>
      <w:r w:rsidRPr="00A17D7E">
        <w:rPr>
          <w:rFonts w:ascii="宋体" w:eastAsia="宋体" w:hAnsi="宋体" w:hint="eastAsia"/>
          <w:sz w:val="28"/>
          <w:szCs w:val="28"/>
        </w:rPr>
        <w:t>年</w:t>
      </w:r>
      <w:r w:rsidRPr="00A17D7E">
        <w:rPr>
          <w:rFonts w:ascii="宋体" w:eastAsia="宋体" w:hAnsi="宋体"/>
          <w:sz w:val="28"/>
          <w:szCs w:val="28"/>
        </w:rPr>
        <w:t>11</w:t>
      </w:r>
      <w:r w:rsidRPr="00A17D7E">
        <w:rPr>
          <w:rFonts w:ascii="宋体" w:eastAsia="宋体" w:hAnsi="宋体" w:hint="eastAsia"/>
          <w:sz w:val="28"/>
          <w:szCs w:val="28"/>
        </w:rPr>
        <w:t>月出生，中共预备党员，就读于山东科技大学资源与土木工程系土木工程</w:t>
      </w:r>
      <w:r w:rsidRPr="00A17D7E">
        <w:rPr>
          <w:rFonts w:ascii="宋体" w:eastAsia="宋体" w:hAnsi="宋体"/>
          <w:sz w:val="28"/>
          <w:szCs w:val="28"/>
        </w:rPr>
        <w:t>2015</w:t>
      </w:r>
      <w:r w:rsidRPr="00A17D7E">
        <w:rPr>
          <w:rFonts w:ascii="宋体" w:eastAsia="宋体" w:hAnsi="宋体" w:hint="eastAsia"/>
          <w:sz w:val="28"/>
          <w:szCs w:val="28"/>
        </w:rPr>
        <w:t>级</w:t>
      </w:r>
      <w:r w:rsidRPr="00A17D7E">
        <w:rPr>
          <w:rFonts w:ascii="宋体" w:eastAsia="宋体" w:hAnsi="宋体"/>
          <w:sz w:val="28"/>
          <w:szCs w:val="28"/>
        </w:rPr>
        <w:t>1</w:t>
      </w:r>
      <w:r w:rsidRPr="00A17D7E">
        <w:rPr>
          <w:rFonts w:ascii="宋体" w:eastAsia="宋体" w:hAnsi="宋体" w:hint="eastAsia"/>
          <w:sz w:val="28"/>
          <w:szCs w:val="28"/>
        </w:rPr>
        <w:t>班。现任班级文艺委员，曾任校区团委科技创新部副部长兼BIM社团副会长。曾获美国数学建模大赛二等奖、第八届全国中、高等院校学生“斯维尔杯”建筑信息模型应用技能大赛中获得全能奖二等奖、山东省结构设计大赛三等奖、第三届山东省大学生科技创新大赛校赛一等奖等奖项。</w:t>
      </w:r>
    </w:p>
    <w:p w:rsidR="006B749D" w:rsidRPr="00A17D7E" w:rsidRDefault="00036513" w:rsidP="00A17D7E">
      <w:pPr>
        <w:spacing w:after="0" w:line="360" w:lineRule="auto"/>
        <w:jc w:val="center"/>
        <w:rPr>
          <w:rFonts w:ascii="黑体" w:eastAsia="黑体" w:hAnsi="黑体"/>
          <w:sz w:val="30"/>
          <w:szCs w:val="30"/>
        </w:rPr>
      </w:pPr>
      <w:r w:rsidRPr="00A17D7E">
        <w:rPr>
          <w:rFonts w:ascii="黑体" w:eastAsia="黑体" w:hAnsi="黑体" w:hint="eastAsia"/>
          <w:sz w:val="30"/>
          <w:szCs w:val="30"/>
        </w:rPr>
        <w:t>思想篇之爱国情怀</w:t>
      </w:r>
    </w:p>
    <w:p w:rsidR="006B749D" w:rsidRPr="00A17D7E" w:rsidRDefault="00036513" w:rsidP="00A17D7E">
      <w:pPr>
        <w:spacing w:after="0" w:line="360" w:lineRule="auto"/>
        <w:ind w:firstLineChars="200" w:firstLine="560"/>
        <w:rPr>
          <w:rFonts w:ascii="宋体" w:eastAsia="宋体" w:hAnsi="宋体"/>
          <w:sz w:val="28"/>
          <w:szCs w:val="28"/>
        </w:rPr>
      </w:pPr>
      <w:r w:rsidRPr="00A17D7E">
        <w:rPr>
          <w:rFonts w:ascii="宋体" w:eastAsia="宋体" w:hAnsi="宋体" w:hint="eastAsia"/>
          <w:sz w:val="28"/>
          <w:szCs w:val="28"/>
        </w:rPr>
        <w:t>“没有共产党就没有新中国”，从小我就在家庭和老师的熏陶下接受有关党的教育。步入大学以来，我努力培养自己正确的人生观、价值观和世界观，提高自己的思想政治觉悟，努力向党组织靠拢，因此在大一上半学期就向党组织递交了入党申请书，努力学习党的理论知识，经过党课培训后于2016年10月被确立为入党积极分子，于2017年12月成为一名中共预备党员。</w:t>
      </w:r>
    </w:p>
    <w:p w:rsidR="006B749D" w:rsidRPr="00A17D7E" w:rsidRDefault="00036513" w:rsidP="00A17D7E">
      <w:pPr>
        <w:spacing w:after="0" w:line="360" w:lineRule="auto"/>
        <w:ind w:firstLineChars="200" w:firstLine="560"/>
        <w:rPr>
          <w:rFonts w:ascii="宋体" w:eastAsia="宋体" w:hAnsi="宋体"/>
          <w:sz w:val="28"/>
          <w:szCs w:val="28"/>
        </w:rPr>
      </w:pPr>
      <w:r w:rsidRPr="00A17D7E">
        <w:rPr>
          <w:rFonts w:ascii="宋体" w:eastAsia="宋体" w:hAnsi="宋体" w:hint="eastAsia"/>
          <w:sz w:val="28"/>
          <w:szCs w:val="28"/>
        </w:rPr>
        <w:t>一直以来，我坚决拥护中国共产党的纲领，认真学习马克思列宁主义、毛泽东思想、邓小平理论和三个代表重要思想，坚持用先进的理论知识武装自己，认真领会习总书记的讲话，时刻关注党和国家的发展趋势以及国内外局势变化，与时俱进。在工作和生活中，我深入贯彻落实党的路线、方针、政策，时刻以一名共产党员的标准严格要求自己，牢记党的宗旨，全心全意为人民服务，不断提升自我政治素养，并于2017年5月并评为“优秀团干部”，在工作与学习中，我严格的要求自己，发挥了模范带头作用。</w:t>
      </w:r>
    </w:p>
    <w:p w:rsidR="00036513" w:rsidRPr="00A17D7E" w:rsidRDefault="00036513" w:rsidP="00A17D7E">
      <w:pPr>
        <w:spacing w:after="0" w:line="360" w:lineRule="auto"/>
        <w:ind w:firstLineChars="200" w:firstLine="560"/>
        <w:rPr>
          <w:rFonts w:ascii="宋体" w:eastAsia="宋体" w:hAnsi="宋体"/>
          <w:sz w:val="28"/>
          <w:szCs w:val="28"/>
        </w:rPr>
      </w:pPr>
      <w:r w:rsidRPr="00A17D7E">
        <w:rPr>
          <w:rFonts w:ascii="宋体" w:eastAsia="宋体" w:hAnsi="宋体" w:hint="eastAsia"/>
          <w:sz w:val="28"/>
          <w:szCs w:val="28"/>
        </w:rPr>
        <w:lastRenderedPageBreak/>
        <w:t>我是一个来自农村的大学生，父母均在家务农，因此我深知其中的不易，加上大学生活的美好，这些都让我倍加珍惜这个读大学的机会。我知道，只有自己努力拼搏得来的才是真正属于自己的，也更加懂得知识无价的道理，因此我一定会更加努力的学习，在梦想的道路上勇往直前。</w:t>
      </w:r>
    </w:p>
    <w:p w:rsidR="006B749D" w:rsidRPr="00A17D7E" w:rsidRDefault="00036513" w:rsidP="00A17D7E">
      <w:pPr>
        <w:spacing w:after="0" w:line="360" w:lineRule="auto"/>
        <w:jc w:val="center"/>
        <w:rPr>
          <w:rFonts w:ascii="黑体" w:eastAsia="黑体" w:hAnsi="黑体"/>
          <w:sz w:val="30"/>
          <w:szCs w:val="30"/>
        </w:rPr>
      </w:pPr>
      <w:r w:rsidRPr="00A17D7E">
        <w:rPr>
          <w:rFonts w:ascii="黑体" w:eastAsia="黑体" w:hAnsi="黑体" w:hint="eastAsia"/>
          <w:sz w:val="30"/>
          <w:szCs w:val="30"/>
        </w:rPr>
        <w:t>学习篇之扬帆起航</w:t>
      </w:r>
    </w:p>
    <w:p w:rsidR="00036513" w:rsidRPr="00A17D7E" w:rsidRDefault="00036513" w:rsidP="00A17D7E">
      <w:pPr>
        <w:spacing w:after="0" w:line="360" w:lineRule="auto"/>
        <w:ind w:firstLineChars="200" w:firstLine="560"/>
        <w:rPr>
          <w:rFonts w:ascii="宋体" w:eastAsia="宋体" w:hAnsi="宋体"/>
          <w:sz w:val="28"/>
          <w:szCs w:val="28"/>
        </w:rPr>
      </w:pPr>
      <w:r w:rsidRPr="00A17D7E">
        <w:rPr>
          <w:rFonts w:ascii="宋体" w:eastAsia="宋体" w:hAnsi="宋体" w:hint="eastAsia"/>
          <w:sz w:val="28"/>
          <w:szCs w:val="28"/>
        </w:rPr>
        <w:t>“业精于勤而荒于嬉，行成于思而毁于随。”学习在于勤奋，只有不断努力的人才有机会到达理想的彼岸。在平时的学习中，我刻苦努力，踏实认真，严格要求自己上好每一堂课，努力做到理论与实践相结合，课后认真复习、总结，认真完成老师布置的作业。遇到不会的问题总是先自己思考，然后再向周围同学、老师请教。自入学以来，我认真端正自己的学习态度，各方面严格要求自己，从不旷课、迟到、早退，这三年的刻苦努力使我的学习成绩和综合测评一直位于班级前两名，顺利通过英语四、六级考试，连续五次获得校一等奖学金，并获2017年“金天牛成才奖学金”，也多次获“优秀学生标兵”及“十佳大学生”等荣誉称号。但我对这些并不满足，因为当今社会需要的是全面发展的人才，我不仅仅满足于专业知识的学习，每当有课余时间，我都会到图书馆看书，丰富自己的精神世界，提高自己的知识水平，让自己不断变优秀。</w:t>
      </w:r>
    </w:p>
    <w:p w:rsidR="00036513" w:rsidRPr="00A17D7E" w:rsidRDefault="00036513" w:rsidP="00A17D7E">
      <w:pPr>
        <w:spacing w:after="0" w:line="360" w:lineRule="auto"/>
        <w:jc w:val="center"/>
        <w:rPr>
          <w:rFonts w:ascii="黑体" w:eastAsia="黑体" w:hAnsi="黑体"/>
          <w:sz w:val="30"/>
          <w:szCs w:val="30"/>
        </w:rPr>
      </w:pPr>
      <w:r w:rsidRPr="00A17D7E">
        <w:rPr>
          <w:rFonts w:ascii="黑体" w:eastAsia="黑体" w:hAnsi="黑体" w:hint="eastAsia"/>
          <w:sz w:val="30"/>
          <w:szCs w:val="30"/>
        </w:rPr>
        <w:t>工作篇之服务奉献</w:t>
      </w:r>
    </w:p>
    <w:p w:rsidR="00036513" w:rsidRPr="00A17D7E" w:rsidRDefault="00036513" w:rsidP="00A17D7E">
      <w:pPr>
        <w:spacing w:after="0" w:line="360" w:lineRule="auto"/>
        <w:ind w:firstLineChars="200" w:firstLine="560"/>
        <w:rPr>
          <w:rFonts w:ascii="宋体" w:eastAsia="宋体" w:hAnsi="宋体"/>
          <w:sz w:val="28"/>
          <w:szCs w:val="28"/>
        </w:rPr>
      </w:pPr>
      <w:r w:rsidRPr="00A17D7E">
        <w:rPr>
          <w:rFonts w:ascii="宋体" w:eastAsia="宋体" w:hAnsi="宋体" w:hint="eastAsia"/>
          <w:sz w:val="28"/>
          <w:szCs w:val="28"/>
        </w:rPr>
        <w:t>为了丰富自己的大学生活，也为了锻炼自己的能力，大一期间，我加入了资源与土木工程系学习部以及校区志愿者联合会红十字服务部。在两个部门中，我积极配合各位学长、学姐的工作，认真完成自己的任务，曾参加过“爱心敬老院”、“泰山春雨志愿服务”等志愿活动，并参加了系“爱心树”益教课堂，作为一名老师去帮助弟弟妹妹解决问题，积极为社会贡献自己的一份力量，并获“优秀志愿者”荣誉称号。进入大三以来，任校区团委科技创新部副部长一职，积极配合老师工作，把老师的要求更好的传递给同学，做好老师与同学之间传递信息的桥梁，更好的为老师和同学们服务。这些工作，使我的人际交流能力有了显著提高，为人处事的方式也更加的严谨。</w:t>
      </w:r>
    </w:p>
    <w:p w:rsidR="00A17D7E" w:rsidRDefault="00036513" w:rsidP="00A17D7E">
      <w:pPr>
        <w:spacing w:after="0" w:line="360" w:lineRule="auto"/>
        <w:jc w:val="center"/>
        <w:rPr>
          <w:rFonts w:ascii="黑体" w:eastAsia="黑体" w:hAnsi="黑体"/>
          <w:sz w:val="30"/>
          <w:szCs w:val="30"/>
        </w:rPr>
      </w:pPr>
      <w:r w:rsidRPr="00A17D7E">
        <w:rPr>
          <w:rFonts w:ascii="黑体" w:eastAsia="黑体" w:hAnsi="黑体" w:hint="eastAsia"/>
          <w:sz w:val="30"/>
          <w:szCs w:val="30"/>
        </w:rPr>
        <w:t>生活篇之真诚友善</w:t>
      </w:r>
    </w:p>
    <w:p w:rsidR="006B749D" w:rsidRPr="00A17D7E" w:rsidRDefault="00A17D7E" w:rsidP="00A17D7E">
      <w:pPr>
        <w:spacing w:after="0" w:line="360" w:lineRule="auto"/>
        <w:rPr>
          <w:rFonts w:ascii="宋体" w:eastAsia="宋体" w:hAnsi="宋体"/>
          <w:sz w:val="28"/>
          <w:szCs w:val="28"/>
        </w:rPr>
      </w:pPr>
      <w:r>
        <w:rPr>
          <w:rFonts w:ascii="黑体" w:eastAsia="黑体" w:hAnsi="黑体"/>
          <w:sz w:val="30"/>
          <w:szCs w:val="30"/>
        </w:rPr>
        <w:t xml:space="preserve">    </w:t>
      </w:r>
      <w:r w:rsidR="00036513" w:rsidRPr="00A17D7E">
        <w:rPr>
          <w:rFonts w:ascii="宋体" w:eastAsia="宋体" w:hAnsi="宋体" w:hint="eastAsia"/>
          <w:sz w:val="28"/>
          <w:szCs w:val="28"/>
        </w:rPr>
        <w:t>在生活中，我朴素节俭，严于律己，团结同学，礼貌待人，积极帮助在学习上有困难的同学共同进步、共同成长。善于与同学交流沟通，并与同学们相处友好，赢得了同学们的一致好评。</w:t>
      </w:r>
    </w:p>
    <w:p w:rsidR="006B749D" w:rsidRPr="00A17D7E" w:rsidRDefault="00036513" w:rsidP="00A17D7E">
      <w:pPr>
        <w:spacing w:after="0" w:line="360" w:lineRule="auto"/>
        <w:ind w:firstLineChars="200" w:firstLine="560"/>
        <w:rPr>
          <w:rFonts w:ascii="宋体" w:eastAsia="宋体" w:hAnsi="宋体"/>
          <w:sz w:val="28"/>
          <w:szCs w:val="28"/>
        </w:rPr>
      </w:pPr>
      <w:r w:rsidRPr="00A17D7E">
        <w:rPr>
          <w:rFonts w:ascii="宋体" w:eastAsia="宋体" w:hAnsi="宋体" w:hint="eastAsia"/>
          <w:sz w:val="28"/>
          <w:szCs w:val="28"/>
        </w:rPr>
        <w:t>但我知道，一名优秀的大学生不应该只注重于学习，更应该全面发展，从各方面提高自己，因此我也经常参加校内外的各类科技创新活动，并通过自己的努力获得一些成绩，具体如下：在第八届全国中、高等院校学生“斯维尔杯”建筑信息模型应用技能大赛中获全能奖二等奖，《工程管理专项》专项奖一等奖，《工程设计专项》专项奖三等奖，《工程造价专项》专项奖三等奖，《绿色建筑分析专项》专项奖一等奖；2017年、2018年两次获得美国大学生数学建模竞赛H奖；第十五届“挑战杯”全国大学生课外学术科技作品竞赛三等奖；第八届MathorCup高校数学建模挑战赛三等奖；中国大数据建模年终总决赛全国二等奖；第十届山东省大学生结构设计竞赛三等奖；2016年数学中国数学建模国际赛（小美赛）H奖；第十届“认证杯”数学中国数学建模网络挑战赛第一阶段二等奖；中国（郯城）大学生新动能创新创业大赛优秀奖；山东科技大学专利立项一项；“创青春”大学生创业大赛校一等奖；校“挑战杯”课外学术科技作品竞赛二、三等奖各一项；校“路达杯”第三届结构设计大赛专业组三等奖；山东省大学生科技创新大赛校内选拔赛一等奖；第九届全国“斯维尔杯”校内选拔赛二等奖。发表期刊论文六篇，获批实用新型专利两项，泰安市大学生科技创新行动计划项目两项，校级大学生创新创业训练计划项目一项等。</w:t>
      </w:r>
    </w:p>
    <w:p w:rsidR="006B749D" w:rsidRPr="00A17D7E" w:rsidRDefault="00036513" w:rsidP="00A17D7E">
      <w:pPr>
        <w:spacing w:after="0" w:line="360" w:lineRule="auto"/>
        <w:ind w:firstLineChars="200" w:firstLine="560"/>
        <w:rPr>
          <w:rFonts w:ascii="宋体" w:eastAsia="宋体" w:hAnsi="宋体"/>
          <w:sz w:val="28"/>
          <w:szCs w:val="28"/>
        </w:rPr>
      </w:pPr>
      <w:r w:rsidRPr="00A17D7E">
        <w:rPr>
          <w:rFonts w:ascii="宋体" w:eastAsia="宋体" w:hAnsi="宋体" w:hint="eastAsia"/>
          <w:sz w:val="28"/>
          <w:szCs w:val="28"/>
        </w:rPr>
        <w:t>同时，我也非常注重身体素质方面的发展，会经常参加一些体育活动，对排球、羽毛球等均有涉猎，并在2017年运动会中，获女子垒球第二名的好成绩。</w:t>
      </w:r>
      <w:bookmarkStart w:id="0" w:name="_GoBack"/>
      <w:bookmarkEnd w:id="0"/>
    </w:p>
    <w:p w:rsidR="006B749D" w:rsidRPr="00A17D7E" w:rsidRDefault="00036513" w:rsidP="00A17D7E">
      <w:pPr>
        <w:spacing w:line="360" w:lineRule="auto"/>
        <w:ind w:firstLineChars="200" w:firstLine="560"/>
        <w:rPr>
          <w:rFonts w:ascii="宋体" w:eastAsia="宋体" w:hAnsi="宋体"/>
          <w:sz w:val="28"/>
          <w:szCs w:val="28"/>
        </w:rPr>
      </w:pPr>
      <w:r w:rsidRPr="00A17D7E">
        <w:rPr>
          <w:rFonts w:ascii="宋体" w:eastAsia="宋体" w:hAnsi="宋体" w:hint="eastAsia"/>
          <w:sz w:val="28"/>
          <w:szCs w:val="28"/>
        </w:rPr>
        <w:t>一路走来，有过汗水和泪水，也有过感谢和感恩。这些经历让自己变得更加强大的同时也在不断地鞭策着自己，在以后的道路上要更加勇往直前。未来的路还很远，我一定会更加努力的前行，为自己创造一个美好的未来。</w:t>
      </w:r>
    </w:p>
    <w:sectPr w:rsidR="006B749D" w:rsidRPr="00A17D7E" w:rsidSect="00A17D7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513" w:rsidRDefault="00036513" w:rsidP="00036513">
      <w:pPr>
        <w:spacing w:after="0"/>
      </w:pPr>
      <w:r>
        <w:separator/>
      </w:r>
    </w:p>
  </w:endnote>
  <w:endnote w:type="continuationSeparator" w:id="0">
    <w:p w:rsidR="00036513" w:rsidRDefault="00036513" w:rsidP="00036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513" w:rsidRDefault="00036513" w:rsidP="00036513">
      <w:pPr>
        <w:spacing w:after="0"/>
      </w:pPr>
      <w:r>
        <w:separator/>
      </w:r>
    </w:p>
  </w:footnote>
  <w:footnote w:type="continuationSeparator" w:id="0">
    <w:p w:rsidR="00036513" w:rsidRDefault="00036513" w:rsidP="0003651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noLineBreaksAfter w:lang="zh-CN" w:val="$([{£¥·‘“〈《「『【〔〖〝﹙﹛﹝＄（．［｛￡￥"/>
  <w:noLineBreaksBefore w:lang="zh-CN" w:val="!%),.:;&gt;?]}¢¨°·ˇˉ―‖’”…‰′″›℃∶、。〃〉》」』】〕〗〞︶︺︾﹀﹄﹚﹜﹞！＂％＇），．：；？］｀｜｝～￠"/>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8A4"/>
    <w:rsid w:val="00036513"/>
    <w:rsid w:val="00156FB2"/>
    <w:rsid w:val="001A58A4"/>
    <w:rsid w:val="003579C4"/>
    <w:rsid w:val="006B749D"/>
    <w:rsid w:val="00897218"/>
    <w:rsid w:val="00A17D7E"/>
    <w:rsid w:val="00CC2236"/>
    <w:rsid w:val="00F07729"/>
    <w:rsid w:val="00F20C8C"/>
    <w:rsid w:val="05D567E5"/>
    <w:rsid w:val="09840063"/>
    <w:rsid w:val="0CF038D7"/>
    <w:rsid w:val="15491B51"/>
    <w:rsid w:val="156E7967"/>
    <w:rsid w:val="16230E53"/>
    <w:rsid w:val="181D2DDB"/>
    <w:rsid w:val="1A91179E"/>
    <w:rsid w:val="1AD77C58"/>
    <w:rsid w:val="1D6C594C"/>
    <w:rsid w:val="24852170"/>
    <w:rsid w:val="28143868"/>
    <w:rsid w:val="2A393DFB"/>
    <w:rsid w:val="2FDD7982"/>
    <w:rsid w:val="305E2804"/>
    <w:rsid w:val="31FA73F8"/>
    <w:rsid w:val="32644BCF"/>
    <w:rsid w:val="34192A9C"/>
    <w:rsid w:val="345B07D5"/>
    <w:rsid w:val="37B4144C"/>
    <w:rsid w:val="38BF6EC9"/>
    <w:rsid w:val="3B24479A"/>
    <w:rsid w:val="3C2A671B"/>
    <w:rsid w:val="3E6C050F"/>
    <w:rsid w:val="40180C96"/>
    <w:rsid w:val="463131B2"/>
    <w:rsid w:val="471D2F7F"/>
    <w:rsid w:val="48392AD5"/>
    <w:rsid w:val="49AB4F45"/>
    <w:rsid w:val="49B254A9"/>
    <w:rsid w:val="4AEE3A8B"/>
    <w:rsid w:val="4CD04767"/>
    <w:rsid w:val="4D0E3234"/>
    <w:rsid w:val="52CF218C"/>
    <w:rsid w:val="53306A3B"/>
    <w:rsid w:val="54CC517A"/>
    <w:rsid w:val="55C52ECE"/>
    <w:rsid w:val="582A77E2"/>
    <w:rsid w:val="5BFB01CA"/>
    <w:rsid w:val="5BFC0D7D"/>
    <w:rsid w:val="5C253F91"/>
    <w:rsid w:val="5E562170"/>
    <w:rsid w:val="5F05001B"/>
    <w:rsid w:val="62500643"/>
    <w:rsid w:val="625D5B94"/>
    <w:rsid w:val="65B259FC"/>
    <w:rsid w:val="6AA17301"/>
    <w:rsid w:val="6AE50543"/>
    <w:rsid w:val="71B30189"/>
    <w:rsid w:val="71B33497"/>
    <w:rsid w:val="72117C02"/>
    <w:rsid w:val="72D15537"/>
    <w:rsid w:val="7D5513D7"/>
    <w:rsid w:val="7ED036E7"/>
    <w:rsid w:val="7F434DC7"/>
    <w:rsid w:val="7FC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5:docId w15:val="{024A7533-B86C-4625-8EB7-C6326D254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微软雅黑"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pPr>
    <w:rPr>
      <w:sz w:val="18"/>
      <w:szCs w:val="18"/>
    </w:rPr>
  </w:style>
  <w:style w:type="paragraph" w:styleId="a4">
    <w:name w:val="header"/>
    <w:basedOn w:val="a"/>
    <w:link w:val="Char0"/>
    <w:uiPriority w:val="99"/>
    <w:qFormat/>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qFormat/>
    <w:locked/>
    <w:rPr>
      <w:rFonts w:ascii="Tahoma" w:hAnsi="Tahoma" w:cs="Times New Roman"/>
      <w:sz w:val="18"/>
      <w:szCs w:val="18"/>
    </w:rPr>
  </w:style>
  <w:style w:type="character" w:customStyle="1" w:styleId="Char">
    <w:name w:val="页脚 Char"/>
    <w:basedOn w:val="a0"/>
    <w:link w:val="a3"/>
    <w:uiPriority w:val="99"/>
    <w:qFormat/>
    <w:locked/>
    <w:rPr>
      <w:rFonts w:ascii="Tahoma" w:hAnsi="Tahom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1115</Words>
  <Characters>1127</Characters>
  <Application>Microsoft Office Word</Application>
  <DocSecurity>0</DocSecurity>
  <Lines>46</Lines>
  <Paragraphs>14</Paragraphs>
  <ScaleCrop>false</ScaleCrop>
  <Company/>
  <LinksUpToDate>false</LinksUpToDate>
  <CharactersWithSpaces>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山东科技大学 程娅萍</dc:title>
  <dc:creator>Administrator</dc:creator>
  <cp:lastModifiedBy>Users</cp:lastModifiedBy>
  <cp:revision>5</cp:revision>
  <dcterms:created xsi:type="dcterms:W3CDTF">2017-09-17T07:56:00Z</dcterms:created>
  <dcterms:modified xsi:type="dcterms:W3CDTF">2018-09-26T12:41:00Z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